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7E" w:rsidRPr="00543430" w:rsidRDefault="00143D7E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4343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0" wp14:anchorId="42FC36A7" wp14:editId="60C974B1">
            <wp:simplePos x="0" y="0"/>
            <wp:positionH relativeFrom="column">
              <wp:posOffset>-6985</wp:posOffset>
            </wp:positionH>
            <wp:positionV relativeFrom="paragraph">
              <wp:posOffset>3175</wp:posOffset>
            </wp:positionV>
            <wp:extent cx="3533775" cy="1986280"/>
            <wp:effectExtent l="0" t="0" r="9525" b="0"/>
            <wp:wrapSquare wrapText="right"/>
            <wp:docPr id="1" name="Рисунок 1" descr="https://joinfo.com/img/2020/02/stressaantunut-aiti.jpg?x2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info.com/img/2020/02/stressaantunut-aiti.jpg?x282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1670" w:rsidRPr="00543430" w:rsidRDefault="004C1670" w:rsidP="00143D7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</w:pPr>
    </w:p>
    <w:p w:rsidR="00891CE1" w:rsidRPr="00543430" w:rsidRDefault="00143D7E" w:rsidP="00143D7E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 w:rsidRPr="00543430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Как семье справиться со стрессом в условиях самоизоляции?</w:t>
      </w:r>
    </w:p>
    <w:p w:rsidR="004C1670" w:rsidRPr="00543430" w:rsidRDefault="004C1670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1670" w:rsidRPr="00543430" w:rsidRDefault="004C1670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143D7E"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>Как перестать беспокоиться и тревожиться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сложившейся непростой ситуации</w:t>
      </w:r>
      <w:r w:rsidR="00143D7E"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Никак! 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перестроиться и принять эту ситуацию как данность.</w:t>
      </w:r>
    </w:p>
    <w:p w:rsidR="00143D7E" w:rsidRPr="00543430" w:rsidRDefault="00143D7E" w:rsidP="004C167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FFFF00"/>
        </w:rPr>
        <w:t>Самоизоля</w:t>
      </w:r>
      <w:r w:rsidR="004C1670" w:rsidRPr="00543430">
        <w:rPr>
          <w:rFonts w:ascii="Times New Roman" w:hAnsi="Times New Roman" w:cs="Times New Roman"/>
          <w:sz w:val="28"/>
          <w:szCs w:val="28"/>
          <w:shd w:val="clear" w:color="auto" w:fill="FFFF00"/>
        </w:rPr>
        <w:t>ция - стрессовое время для всех: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для каждого человека в отдельности и для семьи как системы в целом.</w:t>
      </w:r>
    </w:p>
    <w:p w:rsidR="00143D7E" w:rsidRPr="00543430" w:rsidRDefault="00143D7E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BDD6EE" w:themeFill="accent1" w:themeFillTint="66"/>
        </w:rPr>
        <w:t>Стресс и саморазвитие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связи с появлением свободного времени многие сейчас составили себе большие планы по саморазвитию: тренировки, развивающие занятия с детьми, подборки книг и курсов, лекции, концерты…</w:t>
      </w:r>
      <w:bookmarkStart w:id="0" w:name="_GoBack"/>
      <w:bookmarkEnd w:id="0"/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что делать, если все это не идет или идет с трудом? Сил нет, копится раздражение, неудовлетворенность от ожиданий…главное – принять, что 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66FF"/>
        </w:rPr>
        <w:t>стресс – это нормально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>. Все это нормально! Мы все переживаем стресс. Да, сначала организм мобилизуется и пытается его преодолеть: «бей или беги». Но, когда заканчиваются его ресурсы и уровень кортизола становится выше, наступает стадия истощения. Поэтому!</w:t>
      </w:r>
    </w:p>
    <w:p w:rsidR="00143D7E" w:rsidRPr="00543430" w:rsidRDefault="00143D7E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FF99CC"/>
        </w:rPr>
        <w:t>Берегите свои ресурсы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в коем случае не вините себя за отсутствие высокой продуктивности! Делайте что-то не сложное и приятное, что приносит успокоение именно вам: </w:t>
      </w:r>
    </w:p>
    <w:p w:rsidR="00143D7E" w:rsidRPr="00543430" w:rsidRDefault="00143D7E" w:rsidP="00143D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>Ручной труд (вязание, вышивание, плотничество, кулинария)</w:t>
      </w:r>
    </w:p>
    <w:p w:rsidR="00143D7E" w:rsidRPr="00543430" w:rsidRDefault="00143D7E" w:rsidP="00143D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Уход за растениями и домашними животными </w:t>
      </w:r>
    </w:p>
    <w:p w:rsidR="00143D7E" w:rsidRPr="00543430" w:rsidRDefault="00143D7E" w:rsidP="00143D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 фильмов и сериалов</w:t>
      </w:r>
    </w:p>
    <w:p w:rsidR="00143D7E" w:rsidRPr="00543430" w:rsidRDefault="00143D7E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66FF66"/>
        </w:rPr>
        <w:t>Семья как ресурс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Помните, что ваши дети также переживают стресс и дополнительная нагрузка им сейчас ни к чему. Позвольте им немного побездельничать и насладиться временем на мультфильмы и игры. Не забывайте также и о важности физических нагрузок. Пусть они будут веселыми:</w:t>
      </w:r>
    </w:p>
    <w:p w:rsidR="00143D7E" w:rsidRPr="00543430" w:rsidRDefault="00143D7E" w:rsidP="00143D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Устройте дискотеку</w:t>
      </w:r>
    </w:p>
    <w:p w:rsidR="00143D7E" w:rsidRPr="00543430" w:rsidRDefault="00143D7E" w:rsidP="00143D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Придумайте соревнования </w:t>
      </w:r>
    </w:p>
    <w:p w:rsidR="00143D7E" w:rsidRPr="00543430" w:rsidRDefault="00143D7E" w:rsidP="00143D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Проведите физкультуру по </w:t>
      </w:r>
      <w:proofErr w:type="spellStart"/>
      <w:r w:rsidRPr="005434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мульт</w:t>
      </w:r>
      <w:proofErr w:type="spellEnd"/>
      <w:r w:rsidRPr="005434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и</w:t>
      </w:r>
      <w:r w:rsidR="004C1670" w:rsidRPr="005434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</w:t>
      </w:r>
      <w:r w:rsidRPr="005434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видео-урокам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43D7E" w:rsidRPr="00543430" w:rsidRDefault="004C1670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66FF66"/>
        </w:rPr>
        <w:t>Психогигиена в семье</w:t>
      </w:r>
      <w:r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3D7E"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Уважайте личное пространство друг друга! Сейчас оно особенно необходимо. Помните о том времени, что каждому члену семьи необходимо провести в одиночестве и постарайтесь обеспечить это время. </w:t>
      </w:r>
      <w:r w:rsidR="00143D7E"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Планируйте только сегодняшний день. Одно дело – один день. Хвалите себя и своих детей за достижения, пусть и небольшие, но каждодневные.</w:t>
      </w:r>
    </w:p>
    <w:p w:rsidR="004C1670" w:rsidRPr="00543430" w:rsidRDefault="004C1670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3430">
        <w:rPr>
          <w:rFonts w:ascii="Times New Roman" w:hAnsi="Times New Roman" w:cs="Times New Roman"/>
          <w:sz w:val="28"/>
          <w:szCs w:val="28"/>
          <w:shd w:val="clear" w:color="auto" w:fill="66FF66"/>
        </w:rPr>
        <w:t>Взаимопомощь</w:t>
      </w:r>
      <w:r w:rsidR="00143D7E" w:rsidRPr="005434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Лучшие пути преодоления тревоги – внутри вашей семьи. Вы и ваши близкие лучше всего знаете, что нужно друг другу. Необходимо лишь прислушиваться к желаниям и потребностям каждого члена семьи и не забывать о себе. </w:t>
      </w:r>
    </w:p>
    <w:p w:rsidR="004C1670" w:rsidRPr="00543430" w:rsidRDefault="004C1670" w:rsidP="00143D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1670" w:rsidRPr="00543430" w:rsidRDefault="00143D7E" w:rsidP="004C1670">
      <w:pPr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54343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Крепкого </w:t>
      </w:r>
      <w:r w:rsidR="004C1670" w:rsidRPr="0054343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психологического</w:t>
      </w:r>
      <w:r w:rsidRPr="0054343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 здоров</w:t>
      </w:r>
      <w:r w:rsidR="004C1670" w:rsidRPr="0054343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ья Вам</w:t>
      </w:r>
    </w:p>
    <w:p w:rsidR="00143D7E" w:rsidRPr="00543430" w:rsidRDefault="004C1670" w:rsidP="004C1670">
      <w:pPr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54343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 и В</w:t>
      </w:r>
      <w:r w:rsidR="00143D7E" w:rsidRPr="0054343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ашим близким!</w:t>
      </w:r>
    </w:p>
    <w:p w:rsidR="004C1670" w:rsidRPr="00543430" w:rsidRDefault="004C1670" w:rsidP="004C1670">
      <w:pPr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4C1670" w:rsidRPr="00543430" w:rsidRDefault="004C1670" w:rsidP="004C167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4343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8E83D7" wp14:editId="1564AB45">
            <wp:extent cx="6480175" cy="4581942"/>
            <wp:effectExtent l="0" t="0" r="0" b="9525"/>
            <wp:docPr id="3" name="Рисунок 3" descr="http://29.rospotrebnadzor.ru/image/image_gallery?img_id=877352&amp;t=158572128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9.rospotrebnadzor.ru/image/image_gallery?img_id=877352&amp;t=15857212830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670" w:rsidRPr="00543430" w:rsidSect="00143D7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A6C8D"/>
    <w:multiLevelType w:val="hybridMultilevel"/>
    <w:tmpl w:val="544E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D443A"/>
    <w:multiLevelType w:val="hybridMultilevel"/>
    <w:tmpl w:val="2B3A9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7E"/>
    <w:rsid w:val="00143D7E"/>
    <w:rsid w:val="004C1670"/>
    <w:rsid w:val="00543430"/>
    <w:rsid w:val="0089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D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D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3</cp:revision>
  <dcterms:created xsi:type="dcterms:W3CDTF">2020-04-27T13:21:00Z</dcterms:created>
  <dcterms:modified xsi:type="dcterms:W3CDTF">2021-02-09T08:21:00Z</dcterms:modified>
</cp:coreProperties>
</file>